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D147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C96668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54BEA5" w14:textId="6622B6A0" w:rsidR="008F4027" w:rsidRPr="008F4027" w:rsidRDefault="007128D3" w:rsidP="008F4027">
      <w:pPr>
        <w:autoSpaceDE w:val="0"/>
        <w:autoSpaceDN w:val="0"/>
        <w:adjustRightInd w:val="0"/>
        <w:spacing w:after="0"/>
        <w:rPr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F4027" w:rsidRPr="008F4027">
        <w:rPr>
          <w:bCs/>
        </w:rPr>
        <w:t xml:space="preserve">Zpracování návrhu komplexních pozemkových úprav v </w:t>
      </w:r>
      <w:proofErr w:type="spellStart"/>
      <w:r w:rsidR="008F4027" w:rsidRPr="008F4027">
        <w:rPr>
          <w:bCs/>
        </w:rPr>
        <w:t>k.ú</w:t>
      </w:r>
      <w:proofErr w:type="spellEnd"/>
      <w:r w:rsidR="008F4027" w:rsidRPr="008F4027">
        <w:rPr>
          <w:bCs/>
        </w:rPr>
        <w:t xml:space="preserve">. </w:t>
      </w:r>
      <w:proofErr w:type="spellStart"/>
      <w:r w:rsidR="008F4027" w:rsidRPr="008F4027">
        <w:rPr>
          <w:bCs/>
        </w:rPr>
        <w:t>Luhov</w:t>
      </w:r>
      <w:proofErr w:type="spellEnd"/>
      <w:r w:rsidR="008F4027" w:rsidRPr="008F4027">
        <w:rPr>
          <w:bCs/>
        </w:rPr>
        <w:t xml:space="preserve"> u Mimoně</w:t>
      </w:r>
    </w:p>
    <w:p w14:paraId="523E94FE" w14:textId="328BBB5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742E4">
        <w:t xml:space="preserve">podlimitní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5E6B87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3F0E5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16BF8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BF862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E8A387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7A442A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39F022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623409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1714B8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26A505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39896C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FDC6E0F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67730A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5918201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A35415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817C24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284EF51" w14:textId="77777777" w:rsidR="0089740B" w:rsidRPr="00CC5890" w:rsidRDefault="00730A4D" w:rsidP="007A0155">
      <w:r w:rsidRPr="00CC5890">
        <w:t>Za společnost jedná a podepisuje</w:t>
      </w:r>
    </w:p>
    <w:p w14:paraId="10DDC1E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663AB35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8ABDB42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40745FF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6152B5E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52D85E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1E77813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A58DBF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F3BC603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3280A9B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22B818D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A15BC44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EE45678" w14:textId="301A5133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C2DDF" w:rsidRPr="00CC5890" w14:paraId="1A9FA057" w14:textId="77777777" w:rsidTr="004E43C5">
        <w:trPr>
          <w:trHeight w:val="113"/>
        </w:trPr>
        <w:tc>
          <w:tcPr>
            <w:tcW w:w="2557" w:type="dxa"/>
          </w:tcPr>
          <w:p w14:paraId="14684202" w14:textId="77777777" w:rsidR="006C2DDF" w:rsidRPr="00CC5890" w:rsidRDefault="006C2DDF" w:rsidP="004E43C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EB90271" w14:textId="77777777" w:rsidR="006C2DDF" w:rsidRPr="00CC5890" w:rsidRDefault="006C2DDF" w:rsidP="004E43C5">
            <w:pPr>
              <w:spacing w:after="0"/>
            </w:pPr>
          </w:p>
        </w:tc>
      </w:tr>
      <w:tr w:rsidR="006C2DDF" w:rsidRPr="00CC5890" w14:paraId="66E934EB" w14:textId="77777777" w:rsidTr="004E43C5">
        <w:trPr>
          <w:trHeight w:val="113"/>
        </w:trPr>
        <w:tc>
          <w:tcPr>
            <w:tcW w:w="8954" w:type="dxa"/>
            <w:gridSpan w:val="2"/>
          </w:tcPr>
          <w:p w14:paraId="78D6E3AC" w14:textId="77777777" w:rsidR="006C2DDF" w:rsidRPr="00CC5890" w:rsidRDefault="006C2DDF" w:rsidP="004E43C5">
            <w:pPr>
              <w:spacing w:after="0"/>
            </w:pPr>
            <w:r w:rsidRPr="00CC5890">
              <w:t>Objednatel:</w:t>
            </w:r>
          </w:p>
        </w:tc>
      </w:tr>
      <w:tr w:rsidR="006C2DDF" w:rsidRPr="00CC5890" w14:paraId="03A91C19" w14:textId="77777777" w:rsidTr="004E43C5">
        <w:trPr>
          <w:trHeight w:val="113"/>
        </w:trPr>
        <w:tc>
          <w:tcPr>
            <w:tcW w:w="2557" w:type="dxa"/>
          </w:tcPr>
          <w:p w14:paraId="1BA009E5" w14:textId="77777777" w:rsidR="006C2DDF" w:rsidRPr="00CC5890" w:rsidRDefault="006C2DDF" w:rsidP="004E43C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5A84698" w14:textId="77777777" w:rsidR="006C2DDF" w:rsidRPr="00CC5890" w:rsidRDefault="006C2DDF" w:rsidP="004E43C5">
            <w:pPr>
              <w:spacing w:after="0"/>
            </w:pPr>
          </w:p>
        </w:tc>
      </w:tr>
      <w:tr w:rsidR="006C2DDF" w:rsidRPr="00CC5890" w14:paraId="5779C22C" w14:textId="77777777" w:rsidTr="004E43C5">
        <w:trPr>
          <w:trHeight w:val="113"/>
        </w:trPr>
        <w:tc>
          <w:tcPr>
            <w:tcW w:w="2557" w:type="dxa"/>
          </w:tcPr>
          <w:p w14:paraId="09A7AD9F" w14:textId="77777777" w:rsidR="006C2DDF" w:rsidRDefault="006C2DDF" w:rsidP="004E43C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0BC6BA1" w14:textId="77777777" w:rsidR="006C2DDF" w:rsidRPr="00CC5890" w:rsidRDefault="006C2DDF" w:rsidP="004E43C5">
            <w:pPr>
              <w:spacing w:after="0"/>
            </w:pPr>
          </w:p>
        </w:tc>
      </w:tr>
      <w:tr w:rsidR="006C2DDF" w:rsidRPr="00CC5890" w14:paraId="542F17E0" w14:textId="77777777" w:rsidTr="004E43C5">
        <w:trPr>
          <w:trHeight w:val="113"/>
        </w:trPr>
        <w:tc>
          <w:tcPr>
            <w:tcW w:w="2557" w:type="dxa"/>
          </w:tcPr>
          <w:p w14:paraId="751B0526" w14:textId="77777777" w:rsidR="006C2DDF" w:rsidRPr="00CC5890" w:rsidRDefault="006C2DDF" w:rsidP="004E43C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8A16F14" w14:textId="77777777" w:rsidR="006C2DDF" w:rsidRPr="00CC5890" w:rsidRDefault="006C2DDF" w:rsidP="004E43C5">
            <w:pPr>
              <w:spacing w:after="0"/>
            </w:pPr>
          </w:p>
        </w:tc>
      </w:tr>
      <w:tr w:rsidR="006C2DDF" w:rsidRPr="00CC5890" w14:paraId="79529961" w14:textId="77777777" w:rsidTr="004E43C5">
        <w:trPr>
          <w:trHeight w:val="113"/>
        </w:trPr>
        <w:tc>
          <w:tcPr>
            <w:tcW w:w="2557" w:type="dxa"/>
          </w:tcPr>
          <w:p w14:paraId="2DB3BC66" w14:textId="77777777" w:rsidR="006C2DDF" w:rsidRPr="00CC5890" w:rsidRDefault="006C2DDF" w:rsidP="004E43C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34F6E98" w14:textId="77777777" w:rsidR="006C2DDF" w:rsidRPr="00CC5890" w:rsidRDefault="006C2DDF" w:rsidP="004E43C5">
            <w:pPr>
              <w:spacing w:after="0"/>
            </w:pPr>
          </w:p>
        </w:tc>
      </w:tr>
      <w:tr w:rsidR="006C2DDF" w:rsidRPr="00CC5890" w14:paraId="566B7D20" w14:textId="77777777" w:rsidTr="004E43C5">
        <w:trPr>
          <w:trHeight w:val="113"/>
        </w:trPr>
        <w:tc>
          <w:tcPr>
            <w:tcW w:w="2557" w:type="dxa"/>
          </w:tcPr>
          <w:p w14:paraId="70D3081C" w14:textId="77777777" w:rsidR="006C2DDF" w:rsidRPr="00CC5890" w:rsidRDefault="006C2DDF" w:rsidP="004E43C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AEB0D56" w14:textId="77777777" w:rsidR="006C2DDF" w:rsidRPr="00CC5890" w:rsidRDefault="006C2DDF" w:rsidP="004E43C5">
            <w:pPr>
              <w:spacing w:after="0"/>
            </w:pPr>
          </w:p>
        </w:tc>
      </w:tr>
      <w:tr w:rsidR="006C2DDF" w:rsidRPr="00CC5890" w14:paraId="6E21CEF5" w14:textId="77777777" w:rsidTr="004E43C5">
        <w:trPr>
          <w:trHeight w:val="113"/>
        </w:trPr>
        <w:tc>
          <w:tcPr>
            <w:tcW w:w="2557" w:type="dxa"/>
          </w:tcPr>
          <w:p w14:paraId="74AC0937" w14:textId="77777777" w:rsidR="006C2DDF" w:rsidRPr="00CC5890" w:rsidRDefault="006C2DDF" w:rsidP="004E43C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6EA85F5" w14:textId="77777777" w:rsidR="006C2DDF" w:rsidRPr="00CC5890" w:rsidRDefault="006C2DDF" w:rsidP="004E43C5">
            <w:pPr>
              <w:spacing w:after="0"/>
            </w:pPr>
          </w:p>
        </w:tc>
      </w:tr>
      <w:tr w:rsidR="006C2DDF" w:rsidRPr="00CC5890" w14:paraId="7B363176" w14:textId="77777777" w:rsidTr="004E43C5">
        <w:trPr>
          <w:trHeight w:val="113"/>
        </w:trPr>
        <w:tc>
          <w:tcPr>
            <w:tcW w:w="2557" w:type="dxa"/>
          </w:tcPr>
          <w:p w14:paraId="220D8DBC" w14:textId="77777777" w:rsidR="006C2DDF" w:rsidRPr="00CC5890" w:rsidRDefault="006C2DDF" w:rsidP="004E43C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D031B2B" w14:textId="77777777" w:rsidR="006C2DDF" w:rsidRPr="00CC5890" w:rsidRDefault="006C2DDF" w:rsidP="004E43C5">
            <w:pPr>
              <w:spacing w:after="0"/>
            </w:pPr>
          </w:p>
        </w:tc>
      </w:tr>
      <w:tr w:rsidR="006C2DDF" w:rsidRPr="00CC5890" w14:paraId="2B3DD1CF" w14:textId="77777777" w:rsidTr="004E43C5">
        <w:trPr>
          <w:trHeight w:val="113"/>
        </w:trPr>
        <w:tc>
          <w:tcPr>
            <w:tcW w:w="2557" w:type="dxa"/>
          </w:tcPr>
          <w:p w14:paraId="69146AFC" w14:textId="77777777" w:rsidR="006C2DDF" w:rsidRPr="00CC5890" w:rsidRDefault="006C2DDF" w:rsidP="004E43C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F592DC6" w14:textId="77777777" w:rsidR="006C2DDF" w:rsidRPr="00CC5890" w:rsidRDefault="006C2DDF" w:rsidP="004E43C5">
            <w:pPr>
              <w:spacing w:after="0"/>
            </w:pPr>
          </w:p>
        </w:tc>
      </w:tr>
    </w:tbl>
    <w:p w14:paraId="4D320EA2" w14:textId="77777777" w:rsidR="006C2DDF" w:rsidRPr="00CC5890" w:rsidRDefault="006C2DD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984341D" w14:textId="77777777" w:rsidTr="006C5D0D">
        <w:trPr>
          <w:trHeight w:val="113"/>
        </w:trPr>
        <w:tc>
          <w:tcPr>
            <w:tcW w:w="2557" w:type="dxa"/>
          </w:tcPr>
          <w:p w14:paraId="58D6044C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56FB51F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B61E4C9" w14:textId="77777777" w:rsidTr="00B14F13">
        <w:trPr>
          <w:trHeight w:val="113"/>
        </w:trPr>
        <w:tc>
          <w:tcPr>
            <w:tcW w:w="8954" w:type="dxa"/>
            <w:gridSpan w:val="2"/>
          </w:tcPr>
          <w:p w14:paraId="6FD00BCF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5E6FDEF" w14:textId="77777777" w:rsidTr="006C5D0D">
        <w:trPr>
          <w:trHeight w:val="113"/>
        </w:trPr>
        <w:tc>
          <w:tcPr>
            <w:tcW w:w="2557" w:type="dxa"/>
          </w:tcPr>
          <w:p w14:paraId="1592ABBE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D35EC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ADA808" w14:textId="77777777" w:rsidTr="006C5D0D">
        <w:trPr>
          <w:trHeight w:val="113"/>
        </w:trPr>
        <w:tc>
          <w:tcPr>
            <w:tcW w:w="2557" w:type="dxa"/>
          </w:tcPr>
          <w:p w14:paraId="69A8A24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566393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84E7825" w14:textId="77777777" w:rsidTr="006C5D0D">
        <w:trPr>
          <w:trHeight w:val="113"/>
        </w:trPr>
        <w:tc>
          <w:tcPr>
            <w:tcW w:w="2557" w:type="dxa"/>
          </w:tcPr>
          <w:p w14:paraId="4A140576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D224F7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6CA86CF" w14:textId="77777777" w:rsidTr="006C5D0D">
        <w:trPr>
          <w:trHeight w:val="113"/>
        </w:trPr>
        <w:tc>
          <w:tcPr>
            <w:tcW w:w="2557" w:type="dxa"/>
          </w:tcPr>
          <w:p w14:paraId="6563F20A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649583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BF31CB2" w14:textId="77777777" w:rsidTr="006C5D0D">
        <w:trPr>
          <w:trHeight w:val="113"/>
        </w:trPr>
        <w:tc>
          <w:tcPr>
            <w:tcW w:w="2557" w:type="dxa"/>
          </w:tcPr>
          <w:p w14:paraId="22A26F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C9FDD2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F3B2909" w14:textId="77777777" w:rsidTr="006C5D0D">
        <w:trPr>
          <w:trHeight w:val="113"/>
        </w:trPr>
        <w:tc>
          <w:tcPr>
            <w:tcW w:w="2557" w:type="dxa"/>
          </w:tcPr>
          <w:p w14:paraId="28A0AD1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71DD9D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523213E" w14:textId="77777777" w:rsidTr="006C5D0D">
        <w:trPr>
          <w:trHeight w:val="113"/>
        </w:trPr>
        <w:tc>
          <w:tcPr>
            <w:tcW w:w="2557" w:type="dxa"/>
          </w:tcPr>
          <w:p w14:paraId="6BA1F18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EBB5E7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8BC8E4F" w14:textId="77777777" w:rsidTr="006C5D0D">
        <w:trPr>
          <w:trHeight w:val="113"/>
        </w:trPr>
        <w:tc>
          <w:tcPr>
            <w:tcW w:w="2557" w:type="dxa"/>
          </w:tcPr>
          <w:p w14:paraId="1FBF1B98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192686B" w14:textId="77777777" w:rsidR="00A20335" w:rsidRPr="00CC5890" w:rsidRDefault="00A20335" w:rsidP="007A0155">
            <w:pPr>
              <w:spacing w:after="0"/>
            </w:pPr>
          </w:p>
        </w:tc>
      </w:tr>
    </w:tbl>
    <w:p w14:paraId="24AC6ACF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58A3AAE" w14:textId="172C8112" w:rsidR="00550EC9" w:rsidRPr="007A0155" w:rsidRDefault="00550EC9" w:rsidP="007A0155">
      <w:pPr>
        <w:pStyle w:val="Odrky2"/>
      </w:pPr>
      <w:r w:rsidRPr="007A0155">
        <w:t xml:space="preserve">§ 79 odst. 2 písm. c)  zákona: </w:t>
      </w:r>
    </w:p>
    <w:p w14:paraId="22F9D086" w14:textId="77777777"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64A0A339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64C157B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684E88F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7E9D0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001532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DE0532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1E2609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A0A81C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1A2B32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9BFA9C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8E1CDA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99B5D1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84F9B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114A8D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09E549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520E55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146A8B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021583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A43138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A50BCB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664BA2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85E386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EC26CA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3CE76F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2B7C21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E9D6CA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C2DDF" w:rsidRPr="00C41790" w14:paraId="43E894E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BDB3A92" w14:textId="28FB9567" w:rsidR="006C2DDF" w:rsidRPr="00C41790" w:rsidRDefault="006C2DDF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462B593" w14:textId="77777777" w:rsidR="006C2DDF" w:rsidRPr="00C41790" w:rsidRDefault="006C2DDF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9DCADA2" w14:textId="77777777" w:rsidR="006C2DDF" w:rsidRPr="00C41790" w:rsidRDefault="006C2DDF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FDE28A" w14:textId="77777777" w:rsidR="006C2DDF" w:rsidRPr="00C41790" w:rsidRDefault="006C2DDF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0610A8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1A5C8C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014C84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853E5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59AD81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5DEAA8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A41A935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FA274" w14:textId="77777777" w:rsidR="00002BB0" w:rsidRDefault="00002BB0" w:rsidP="008E4AD5">
      <w:r>
        <w:separator/>
      </w:r>
    </w:p>
  </w:endnote>
  <w:endnote w:type="continuationSeparator" w:id="0">
    <w:p w14:paraId="19BD047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C3DA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392670A" w14:textId="77777777" w:rsidR="00C41790" w:rsidRDefault="00C41790">
    <w:pPr>
      <w:pStyle w:val="Zpat"/>
      <w:jc w:val="right"/>
    </w:pPr>
  </w:p>
  <w:p w14:paraId="0287DDC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85DBB" w14:textId="77777777" w:rsidR="00002BB0" w:rsidRDefault="00002BB0" w:rsidP="008E4AD5">
      <w:r>
        <w:separator/>
      </w:r>
    </w:p>
  </w:footnote>
  <w:footnote w:type="continuationSeparator" w:id="0">
    <w:p w14:paraId="5048EA2F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41316" w14:textId="5678A7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36540">
      <w:rPr>
        <w:rFonts w:cs="Arial"/>
        <w:b/>
        <w:szCs w:val="20"/>
      </w:rPr>
      <w:t>7</w:t>
    </w:r>
  </w:p>
  <w:p w14:paraId="35FD19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540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4F73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2DD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19B6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02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F89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2E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8A7378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2013-03-13T13:00:00Z</cp:lastPrinted>
  <dcterms:created xsi:type="dcterms:W3CDTF">2021-06-15T10:22:00Z</dcterms:created>
  <dcterms:modified xsi:type="dcterms:W3CDTF">2021-06-15T11:28:00Z</dcterms:modified>
</cp:coreProperties>
</file>